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80CC" w14:textId="0D146BEB" w:rsidR="00815E1A" w:rsidRPr="007C0909" w:rsidRDefault="00815E1A" w:rsidP="00C814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0909">
        <w:rPr>
          <w:rFonts w:ascii="Times New Roman" w:hAnsi="Times New Roman" w:cs="Times New Roman"/>
          <w:b/>
          <w:bCs/>
          <w:sz w:val="28"/>
          <w:szCs w:val="28"/>
        </w:rPr>
        <w:t>Дайджест возможностей для грантополучателей из Псковской области</w:t>
      </w:r>
    </w:p>
    <w:p w14:paraId="3AF56053" w14:textId="26C702B1" w:rsidR="00815E1A" w:rsidRPr="007C0909" w:rsidRDefault="0022033D" w:rsidP="00C814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ДЕКАБРЬ</w:t>
      </w:r>
      <w:r w:rsidR="00815E1A" w:rsidRPr="007C0909">
        <w:rPr>
          <w:rFonts w:ascii="Times New Roman" w:hAnsi="Times New Roman" w:cs="Times New Roman"/>
          <w:b/>
          <w:bCs/>
          <w:sz w:val="28"/>
          <w:szCs w:val="28"/>
        </w:rPr>
        <w:t xml:space="preserve"> 2025</w:t>
      </w:r>
      <w:r w:rsidR="00085C2D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C6629F">
        <w:rPr>
          <w:rFonts w:ascii="Times New Roman" w:hAnsi="Times New Roman" w:cs="Times New Roman"/>
          <w:b/>
          <w:bCs/>
          <w:sz w:val="28"/>
          <w:szCs w:val="28"/>
        </w:rPr>
        <w:t>ЯНВАРЬ</w:t>
      </w:r>
      <w:r w:rsidR="00D66A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85C2D">
        <w:rPr>
          <w:rFonts w:ascii="Times New Roman" w:hAnsi="Times New Roman" w:cs="Times New Roman"/>
          <w:b/>
          <w:bCs/>
          <w:sz w:val="28"/>
          <w:szCs w:val="28"/>
        </w:rPr>
        <w:t>2026</w:t>
      </w:r>
    </w:p>
    <w:p w14:paraId="1A989991" w14:textId="58F02960" w:rsidR="00EF0D4A" w:rsidRDefault="00EF0D4A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0C145" w14:textId="77777777" w:rsidR="00CB08BA" w:rsidRDefault="00CB08BA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B08BA">
        <w:rPr>
          <w:rFonts w:ascii="Times New Roman" w:hAnsi="Times New Roman" w:cs="Times New Roman"/>
          <w:b/>
          <w:bCs/>
          <w:sz w:val="28"/>
          <w:szCs w:val="28"/>
        </w:rPr>
        <w:t>Всероссийский конкурс социальных инициатив предпринимателей и СО НКО «Мой добрый бизнес»</w:t>
      </w:r>
    </w:p>
    <w:p w14:paraId="24D4254D" w14:textId="7FE5401A" w:rsidR="00CB08BA" w:rsidRDefault="00CB08B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>Организатор</w:t>
      </w:r>
      <w:r w:rsidR="00C81430">
        <w:rPr>
          <w:rFonts w:ascii="Times New Roman" w:hAnsi="Times New Roman" w:cs="Times New Roman"/>
          <w:sz w:val="28"/>
          <w:szCs w:val="28"/>
        </w:rPr>
        <w:t>ы</w:t>
      </w:r>
      <w:r w:rsidRPr="00E4281D">
        <w:rPr>
          <w:rFonts w:ascii="Times New Roman" w:hAnsi="Times New Roman" w:cs="Times New Roman"/>
          <w:sz w:val="28"/>
          <w:szCs w:val="28"/>
        </w:rPr>
        <w:t xml:space="preserve">: </w:t>
      </w:r>
      <w:r w:rsidRPr="00CB08BA">
        <w:rPr>
          <w:rFonts w:ascii="Times New Roman" w:hAnsi="Times New Roman" w:cs="Times New Roman"/>
          <w:sz w:val="28"/>
          <w:szCs w:val="28"/>
        </w:rPr>
        <w:t>Минэкономразвития России</w:t>
      </w:r>
      <w:r w:rsidR="00C81430">
        <w:rPr>
          <w:rFonts w:ascii="Times New Roman" w:hAnsi="Times New Roman" w:cs="Times New Roman"/>
          <w:sz w:val="28"/>
          <w:szCs w:val="28"/>
        </w:rPr>
        <w:t xml:space="preserve">, </w:t>
      </w:r>
      <w:r w:rsidRPr="00CB08BA">
        <w:rPr>
          <w:rFonts w:ascii="Times New Roman" w:hAnsi="Times New Roman" w:cs="Times New Roman"/>
          <w:sz w:val="28"/>
          <w:szCs w:val="28"/>
        </w:rPr>
        <w:t>Государственны</w:t>
      </w:r>
      <w:r w:rsidR="00C81430">
        <w:rPr>
          <w:rFonts w:ascii="Times New Roman" w:hAnsi="Times New Roman" w:cs="Times New Roman"/>
          <w:sz w:val="28"/>
          <w:szCs w:val="28"/>
        </w:rPr>
        <w:t>й</w:t>
      </w:r>
      <w:r w:rsidRPr="00CB08BA">
        <w:rPr>
          <w:rFonts w:ascii="Times New Roman" w:hAnsi="Times New Roman" w:cs="Times New Roman"/>
          <w:sz w:val="28"/>
          <w:szCs w:val="28"/>
        </w:rPr>
        <w:t xml:space="preserve"> университет управления</w:t>
      </w:r>
    </w:p>
    <w:p w14:paraId="79A7AE85" w14:textId="77777777" w:rsidR="00CB08BA" w:rsidRPr="00E4281D" w:rsidRDefault="00CB08B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>
        <w:rPr>
          <w:rFonts w:ascii="Times New Roman" w:hAnsi="Times New Roman" w:cs="Times New Roman"/>
          <w:b/>
          <w:bCs/>
          <w:sz w:val="28"/>
          <w:szCs w:val="28"/>
        </w:rPr>
        <w:t>1 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30DF2352" w14:textId="040708BC" w:rsidR="00CB08BA" w:rsidRPr="00E4281D" w:rsidRDefault="00CB08B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Pr="00CB08BA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B08BA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социально ориентированны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B08BA">
        <w:rPr>
          <w:rFonts w:ascii="Times New Roman" w:hAnsi="Times New Roman" w:cs="Times New Roman"/>
          <w:sz w:val="28"/>
          <w:szCs w:val="28"/>
        </w:rPr>
        <w:t xml:space="preserve"> некоммерческих организаций, а также представител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B08BA">
        <w:rPr>
          <w:rFonts w:ascii="Times New Roman" w:hAnsi="Times New Roman" w:cs="Times New Roman"/>
          <w:sz w:val="28"/>
          <w:szCs w:val="28"/>
        </w:rPr>
        <w:t xml:space="preserve"> крупного бизнеса, деятельность которых направлена на развитие социального воздействия на население региона или страны для достижения национальных целей Российской Федерации в регионах</w:t>
      </w:r>
    </w:p>
    <w:p w14:paraId="4D564340" w14:textId="56C7D3E2" w:rsidR="00CB08BA" w:rsidRDefault="00CB08B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https://2026.moybusiness.guu.ru/</w:t>
        </w:r>
      </w:hyperlink>
    </w:p>
    <w:p w14:paraId="260E8FD7" w14:textId="77777777" w:rsidR="001B10C0" w:rsidRDefault="001B10C0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527245" w14:textId="77777777" w:rsidR="001A1CAF" w:rsidRDefault="001A1CAF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1A1CAF">
        <w:rPr>
          <w:rFonts w:ascii="Times New Roman" w:hAnsi="Times New Roman" w:cs="Times New Roman"/>
          <w:b/>
          <w:bCs/>
          <w:sz w:val="28"/>
          <w:szCs w:val="28"/>
        </w:rPr>
        <w:t>торо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1A1CAF">
        <w:rPr>
          <w:rFonts w:ascii="Times New Roman" w:hAnsi="Times New Roman" w:cs="Times New Roman"/>
          <w:b/>
          <w:bCs/>
          <w:sz w:val="28"/>
          <w:szCs w:val="28"/>
        </w:rPr>
        <w:t xml:space="preserve"> конкурс на предоставление грантов Президента Российской Федерации на реализацию проектов в области культуры, искусства и креативных (творческих) индустрий в 2026 году</w:t>
      </w:r>
    </w:p>
    <w:p w14:paraId="7C28F451" w14:textId="75F67523" w:rsidR="001B10C0" w:rsidRDefault="001B10C0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 w:rsidRPr="001B10C0">
        <w:rPr>
          <w:rFonts w:ascii="Times New Roman" w:hAnsi="Times New Roman" w:cs="Times New Roman"/>
          <w:sz w:val="28"/>
          <w:szCs w:val="28"/>
        </w:rPr>
        <w:t>Президентский фонд культурных инициатив</w:t>
      </w:r>
    </w:p>
    <w:p w14:paraId="4A31C3F5" w14:textId="7CA19E50" w:rsidR="001B10C0" w:rsidRPr="00E4281D" w:rsidRDefault="001B10C0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 w:rsidRPr="001B10C0">
        <w:rPr>
          <w:rFonts w:ascii="Times New Roman" w:hAnsi="Times New Roman" w:cs="Times New Roman"/>
          <w:b/>
          <w:bCs/>
          <w:sz w:val="28"/>
          <w:szCs w:val="28"/>
        </w:rPr>
        <w:t xml:space="preserve">23:30 </w:t>
      </w:r>
      <w:r>
        <w:rPr>
          <w:rFonts w:ascii="Times New Roman" w:hAnsi="Times New Roman" w:cs="Times New Roman"/>
          <w:b/>
          <w:bCs/>
          <w:sz w:val="28"/>
          <w:szCs w:val="28"/>
        </w:rPr>
        <w:t>2 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723763A5" w14:textId="250A1EF3" w:rsidR="001B10C0" w:rsidRPr="00E4281D" w:rsidRDefault="001B10C0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Pr="001B10C0">
        <w:rPr>
          <w:rFonts w:ascii="Times New Roman" w:hAnsi="Times New Roman" w:cs="Times New Roman"/>
          <w:sz w:val="28"/>
          <w:szCs w:val="28"/>
        </w:rPr>
        <w:t>некоммерческие организации, коммерческие и муниципальные учреждения, а также индивидуальные предприниматели</w:t>
      </w:r>
    </w:p>
    <w:p w14:paraId="59B4183E" w14:textId="07878412" w:rsidR="001B10C0" w:rsidRDefault="001B10C0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https://фондкультурныхинициатив.рф/news/7309</w:t>
        </w:r>
      </w:hyperlink>
    </w:p>
    <w:p w14:paraId="0B03A646" w14:textId="77777777" w:rsidR="001B10C0" w:rsidRDefault="001B10C0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64E279" w14:textId="77C915DD" w:rsidR="002809A7" w:rsidRDefault="002809A7" w:rsidP="002809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09A7">
        <w:rPr>
          <w:rFonts w:ascii="Times New Roman" w:hAnsi="Times New Roman" w:cs="Times New Roman"/>
          <w:b/>
          <w:bCs/>
          <w:sz w:val="28"/>
          <w:szCs w:val="28"/>
        </w:rPr>
        <w:t>Конкурс на создание ИИ-контента</w:t>
      </w:r>
    </w:p>
    <w:p w14:paraId="6650F2E1" w14:textId="77777777" w:rsidR="002809A7" w:rsidRDefault="002809A7" w:rsidP="00280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 w:rsidRPr="002809A7">
        <w:rPr>
          <w:rFonts w:ascii="Times New Roman" w:hAnsi="Times New Roman" w:cs="Times New Roman"/>
          <w:sz w:val="28"/>
          <w:szCs w:val="28"/>
        </w:rPr>
        <w:t>Институт развития интернета</w:t>
      </w:r>
    </w:p>
    <w:p w14:paraId="4A82810C" w14:textId="74F12876" w:rsidR="002809A7" w:rsidRPr="00E4281D" w:rsidRDefault="002809A7" w:rsidP="00280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8:00 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0B9D8500" w14:textId="77777777" w:rsidR="002809A7" w:rsidRDefault="002809A7" w:rsidP="00280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Pr="002809A7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</w:p>
    <w:p w14:paraId="35040A19" w14:textId="4A2BBBF6" w:rsidR="002809A7" w:rsidRPr="002809A7" w:rsidRDefault="002809A7" w:rsidP="00280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62062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2809A7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Pr="00620623">
          <w:rPr>
            <w:rStyle w:val="a5"/>
            <w:rFonts w:ascii="Times New Roman" w:hAnsi="Times New Roman" w:cs="Times New Roman"/>
            <w:sz w:val="28"/>
            <w:szCs w:val="28"/>
          </w:rPr>
          <w:t>ири</w:t>
        </w:r>
        <w:r w:rsidRPr="002809A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620623">
          <w:rPr>
            <w:rStyle w:val="a5"/>
            <w:rFonts w:ascii="Times New Roman" w:hAnsi="Times New Roman" w:cs="Times New Roman"/>
            <w:sz w:val="28"/>
            <w:szCs w:val="28"/>
          </w:rPr>
          <w:t>рф</w:t>
        </w:r>
        <w:r w:rsidRPr="002809A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62062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contests</w:t>
        </w:r>
        <w:r w:rsidRPr="002809A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62062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otbor</w:t>
        </w:r>
        <w:r w:rsidRPr="002809A7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Pr="0062062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ii</w:t>
        </w:r>
        <w:r w:rsidRPr="002809A7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Pr="0062062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kontenta</w:t>
        </w:r>
        <w:r w:rsidRPr="002809A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</w:p>
    <w:p w14:paraId="54991FC6" w14:textId="77777777" w:rsidR="002809A7" w:rsidRPr="002809A7" w:rsidRDefault="002809A7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4BEA78" w14:textId="77777777" w:rsidR="00F73516" w:rsidRDefault="00F73516" w:rsidP="00F7351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73516">
        <w:rPr>
          <w:rFonts w:ascii="Times New Roman" w:hAnsi="Times New Roman" w:cs="Times New Roman"/>
          <w:b/>
          <w:bCs/>
          <w:sz w:val="28"/>
          <w:szCs w:val="28"/>
        </w:rPr>
        <w:t>Премия «Лидеры продвижения культуры инклюзии»</w:t>
      </w:r>
    </w:p>
    <w:p w14:paraId="02D449E2" w14:textId="76EC7B87" w:rsidR="00F73516" w:rsidRDefault="00F73516" w:rsidP="00F735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 w:rsidRPr="00F73516">
        <w:rPr>
          <w:rFonts w:ascii="Times New Roman" w:hAnsi="Times New Roman" w:cs="Times New Roman"/>
          <w:sz w:val="28"/>
          <w:szCs w:val="28"/>
        </w:rPr>
        <w:t>Ассоциаци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73516">
        <w:rPr>
          <w:rFonts w:ascii="Times New Roman" w:hAnsi="Times New Roman" w:cs="Times New Roman"/>
          <w:sz w:val="28"/>
          <w:szCs w:val="28"/>
        </w:rPr>
        <w:t xml:space="preserve"> грантодающих организаций «Форум Доноров»</w:t>
      </w:r>
    </w:p>
    <w:p w14:paraId="4083679A" w14:textId="46749DBE" w:rsidR="00F73516" w:rsidRPr="00E4281D" w:rsidRDefault="00F73516" w:rsidP="00F735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0C2A50FF" w14:textId="27277C36" w:rsidR="00F73516" w:rsidRPr="00E4281D" w:rsidRDefault="00F73516" w:rsidP="00F735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>
        <w:rPr>
          <w:rFonts w:ascii="Times New Roman" w:hAnsi="Times New Roman" w:cs="Times New Roman"/>
          <w:sz w:val="28"/>
          <w:szCs w:val="28"/>
        </w:rPr>
        <w:t>члены Ассоциации</w:t>
      </w:r>
    </w:p>
    <w:p w14:paraId="71E5C1A6" w14:textId="6F65ADAA" w:rsidR="00F73516" w:rsidRPr="002809A7" w:rsidRDefault="002809A7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620623">
          <w:rPr>
            <w:rStyle w:val="a5"/>
            <w:rFonts w:ascii="Times New Roman" w:hAnsi="Times New Roman" w:cs="Times New Roman"/>
            <w:sz w:val="28"/>
            <w:szCs w:val="28"/>
          </w:rPr>
          <w:t>https://konkurs.donorsforum.ru/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D4064A" w14:textId="77777777" w:rsidR="00F73516" w:rsidRDefault="00F73516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1BA760" w14:textId="77777777" w:rsidR="00D66A03" w:rsidRDefault="00D66A03" w:rsidP="00D66A0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F0D4A">
        <w:rPr>
          <w:rFonts w:ascii="Times New Roman" w:hAnsi="Times New Roman" w:cs="Times New Roman"/>
          <w:b/>
          <w:bCs/>
          <w:sz w:val="28"/>
          <w:szCs w:val="28"/>
        </w:rPr>
        <w:t xml:space="preserve">Конкурс на определение принимающих сторон проекта «Больше, работа»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EF0D4A">
        <w:rPr>
          <w:rFonts w:ascii="Times New Roman" w:hAnsi="Times New Roman" w:cs="Times New Roman"/>
          <w:b/>
          <w:bCs/>
          <w:sz w:val="28"/>
          <w:szCs w:val="28"/>
        </w:rPr>
        <w:t xml:space="preserve"> «Больше, чем работодатель»</w:t>
      </w:r>
    </w:p>
    <w:p w14:paraId="13F104A4" w14:textId="77777777" w:rsidR="00D66A03" w:rsidRDefault="00D66A03" w:rsidP="00D66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>
        <w:rPr>
          <w:rFonts w:ascii="Times New Roman" w:hAnsi="Times New Roman" w:cs="Times New Roman"/>
          <w:sz w:val="28"/>
          <w:szCs w:val="28"/>
        </w:rPr>
        <w:t>ФГБУ «Центр содействия молодым специалистам»</w:t>
      </w:r>
    </w:p>
    <w:p w14:paraId="204BB73C" w14:textId="77777777" w:rsidR="00D66A03" w:rsidRPr="00E4281D" w:rsidRDefault="00D66A03" w:rsidP="00D66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>
        <w:rPr>
          <w:rFonts w:ascii="Times New Roman" w:hAnsi="Times New Roman" w:cs="Times New Roman"/>
          <w:b/>
          <w:bCs/>
          <w:sz w:val="28"/>
          <w:szCs w:val="28"/>
        </w:rPr>
        <w:t>15 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13C1405B" w14:textId="77777777" w:rsidR="00D66A03" w:rsidRPr="00E4281D" w:rsidRDefault="00D66A03" w:rsidP="00D66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Pr="00EF0D4A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F0D4A">
        <w:rPr>
          <w:rFonts w:ascii="Times New Roman" w:hAnsi="Times New Roman" w:cs="Times New Roman"/>
          <w:sz w:val="28"/>
          <w:szCs w:val="28"/>
        </w:rPr>
        <w:t>, желающи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F0D4A">
        <w:rPr>
          <w:rFonts w:ascii="Times New Roman" w:hAnsi="Times New Roman" w:cs="Times New Roman"/>
          <w:sz w:val="28"/>
          <w:szCs w:val="28"/>
        </w:rPr>
        <w:t xml:space="preserve"> принять на стажировку или временное трудоустройство участников проекта «Больше, чем работа»</w:t>
      </w:r>
    </w:p>
    <w:p w14:paraId="77CEA870" w14:textId="77777777" w:rsidR="00D66A03" w:rsidRDefault="00D66A03" w:rsidP="00D66A03">
      <w:pPr>
        <w:spacing w:after="0" w:line="240" w:lineRule="auto"/>
      </w:pPr>
      <w:hyperlink r:id="rId11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https://молодёжь-развивайся.рф/events/16d02f84-802b-44ad-93e6-c7a41e414d9d?clckid=0c74811d</w:t>
        </w:r>
      </w:hyperlink>
    </w:p>
    <w:p w14:paraId="2A360B7B" w14:textId="77777777" w:rsidR="002809A7" w:rsidRDefault="002809A7" w:rsidP="00D66A03">
      <w:pPr>
        <w:spacing w:after="0" w:line="240" w:lineRule="auto"/>
      </w:pPr>
    </w:p>
    <w:p w14:paraId="6AECF96B" w14:textId="1D6D7704" w:rsidR="002809A7" w:rsidRPr="002809A7" w:rsidRDefault="002809A7" w:rsidP="002809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</w:t>
      </w:r>
      <w:r w:rsidRPr="002809A7">
        <w:rPr>
          <w:rFonts w:ascii="Times New Roman" w:hAnsi="Times New Roman" w:cs="Times New Roman"/>
          <w:b/>
          <w:bCs/>
          <w:sz w:val="28"/>
          <w:szCs w:val="28"/>
        </w:rPr>
        <w:t>онкурс «Спорт для всех»</w:t>
      </w:r>
    </w:p>
    <w:p w14:paraId="1688F3C3" w14:textId="38BDF857" w:rsidR="002809A7" w:rsidRPr="00E4281D" w:rsidRDefault="002809A7" w:rsidP="002809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>
        <w:rPr>
          <w:rFonts w:ascii="Times New Roman" w:hAnsi="Times New Roman" w:cs="Times New Roman"/>
          <w:sz w:val="28"/>
          <w:szCs w:val="28"/>
        </w:rPr>
        <w:t>Благотворительный фонд Владимира Потанина</w:t>
      </w:r>
    </w:p>
    <w:p w14:paraId="1EFC4BBF" w14:textId="66CE267E" w:rsidR="002809A7" w:rsidRPr="00E4281D" w:rsidRDefault="002809A7" w:rsidP="00280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4FF291F0" w14:textId="4D59B683" w:rsidR="002809A7" w:rsidRDefault="002809A7" w:rsidP="00280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Pr="002809A7">
        <w:rPr>
          <w:rFonts w:ascii="Times New Roman" w:hAnsi="Times New Roman" w:cs="Times New Roman"/>
          <w:sz w:val="28"/>
          <w:szCs w:val="28"/>
        </w:rPr>
        <w:t>некоммерческие организации, зарегистрированные на территории Российской Федерации не менее чем за шесть месяцев до даты завершения приема заявок и ведущие деятельность в сферах благотворительности, образования, культуры, здравоохранения, физической культуры и спорта (за исключением профессионального), социальной поддержки, экологии и других общественно значимых направлений</w:t>
      </w:r>
    </w:p>
    <w:p w14:paraId="27D57CD4" w14:textId="5A03833C" w:rsidR="002809A7" w:rsidRPr="00D24F94" w:rsidRDefault="002809A7" w:rsidP="002809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Гранты – до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млн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рублей</w:t>
      </w:r>
    </w:p>
    <w:p w14:paraId="581DC3F9" w14:textId="7E29D750" w:rsidR="002809A7" w:rsidRPr="002809A7" w:rsidRDefault="002809A7" w:rsidP="00D66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2809A7">
          <w:rPr>
            <w:rStyle w:val="a5"/>
            <w:rFonts w:ascii="Times New Roman" w:hAnsi="Times New Roman" w:cs="Times New Roman"/>
            <w:sz w:val="28"/>
            <w:szCs w:val="28"/>
          </w:rPr>
          <w:t>https://fondpotanin.ru/press/news/otkryt-priem-zayavok-na-konkurs-sport-dlya-vsekh-2025-26/</w:t>
        </w:r>
      </w:hyperlink>
    </w:p>
    <w:p w14:paraId="411BD733" w14:textId="77777777" w:rsidR="00D66A03" w:rsidRDefault="00D66A03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123E57" w14:textId="77777777" w:rsidR="00E53A98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53A98">
        <w:rPr>
          <w:rFonts w:ascii="Times New Roman" w:hAnsi="Times New Roman" w:cs="Times New Roman"/>
          <w:b/>
          <w:bCs/>
          <w:sz w:val="28"/>
          <w:szCs w:val="28"/>
        </w:rPr>
        <w:t xml:space="preserve">Конкурс «Музей 4.0» </w:t>
      </w:r>
      <w:r>
        <w:rPr>
          <w:rFonts w:ascii="Times New Roman" w:hAnsi="Times New Roman" w:cs="Times New Roman"/>
          <w:b/>
          <w:bCs/>
          <w:sz w:val="28"/>
          <w:szCs w:val="28"/>
        </w:rPr>
        <w:t>в рамках</w:t>
      </w:r>
      <w:r w:rsidRPr="00E53A98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«Музей без границ»</w:t>
      </w:r>
    </w:p>
    <w:p w14:paraId="4EF58920" w14:textId="0E5D0840" w:rsidR="00D24F94" w:rsidRPr="00E4281D" w:rsidRDefault="00D24F94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>
        <w:rPr>
          <w:rFonts w:ascii="Times New Roman" w:hAnsi="Times New Roman" w:cs="Times New Roman"/>
          <w:sz w:val="28"/>
          <w:szCs w:val="28"/>
        </w:rPr>
        <w:t>Благотворительный фонд Владимира Потанина</w:t>
      </w:r>
    </w:p>
    <w:p w14:paraId="3C9A81D8" w14:textId="0F2D2636" w:rsidR="00D24F94" w:rsidRPr="00E4281D" w:rsidRDefault="00D24F94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0E74008E" w14:textId="3B419B52" w:rsidR="00D24F94" w:rsidRDefault="00D24F94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Pr="00D24F94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4F94">
        <w:rPr>
          <w:rFonts w:ascii="Times New Roman" w:hAnsi="Times New Roman" w:cs="Times New Roman"/>
          <w:sz w:val="28"/>
          <w:szCs w:val="28"/>
        </w:rPr>
        <w:t xml:space="preserve"> лица, осуществляющи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4F94">
        <w:rPr>
          <w:rFonts w:ascii="Times New Roman" w:hAnsi="Times New Roman" w:cs="Times New Roman"/>
          <w:sz w:val="28"/>
          <w:szCs w:val="28"/>
        </w:rPr>
        <w:t xml:space="preserve"> музейную деятельность и/или деятельность по сохранению культурного наследия</w:t>
      </w:r>
    </w:p>
    <w:p w14:paraId="3791A4DE" w14:textId="1E419368" w:rsidR="00D24F94" w:rsidRPr="00D24F94" w:rsidRDefault="00D24F94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Гранты – до </w:t>
      </w:r>
      <w:r>
        <w:rPr>
          <w:rFonts w:ascii="Times New Roman" w:hAnsi="Times New Roman" w:cs="Times New Roman"/>
          <w:b/>
          <w:bCs/>
          <w:sz w:val="28"/>
          <w:szCs w:val="28"/>
        </w:rPr>
        <w:t>10 млн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рублей</w:t>
      </w:r>
    </w:p>
    <w:p w14:paraId="748C57CC" w14:textId="1D4754B0" w:rsidR="005A6564" w:rsidRDefault="00D24F94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https://fondpotanin.ru/competitions/muzey-4-0/</w:t>
        </w:r>
      </w:hyperlink>
    </w:p>
    <w:p w14:paraId="736D826E" w14:textId="77777777" w:rsidR="002809A7" w:rsidRDefault="002809A7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964F9D" w14:textId="0047AC54" w:rsidR="00E53A98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53A98">
        <w:rPr>
          <w:rFonts w:ascii="Times New Roman" w:hAnsi="Times New Roman" w:cs="Times New Roman"/>
          <w:b/>
          <w:bCs/>
          <w:sz w:val="28"/>
          <w:szCs w:val="28"/>
        </w:rPr>
        <w:t xml:space="preserve">Конкурс «Креативный музей» </w:t>
      </w:r>
      <w:r>
        <w:rPr>
          <w:rFonts w:ascii="Times New Roman" w:hAnsi="Times New Roman" w:cs="Times New Roman"/>
          <w:b/>
          <w:bCs/>
          <w:sz w:val="28"/>
          <w:szCs w:val="28"/>
        </w:rPr>
        <w:t>в рамках</w:t>
      </w:r>
      <w:r w:rsidRPr="00E53A98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«Музей без границ»</w:t>
      </w:r>
    </w:p>
    <w:p w14:paraId="0D7927F5" w14:textId="77777777" w:rsidR="00E53A98" w:rsidRPr="00E4281D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>
        <w:rPr>
          <w:rFonts w:ascii="Times New Roman" w:hAnsi="Times New Roman" w:cs="Times New Roman"/>
          <w:sz w:val="28"/>
          <w:szCs w:val="28"/>
        </w:rPr>
        <w:t>Благотворительный фонд Владимира Потанина</w:t>
      </w:r>
    </w:p>
    <w:p w14:paraId="7BFEA762" w14:textId="77777777" w:rsidR="00E53A98" w:rsidRPr="00E4281D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73686272" w14:textId="77777777" w:rsidR="00E53A98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Pr="00D24F94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4F94">
        <w:rPr>
          <w:rFonts w:ascii="Times New Roman" w:hAnsi="Times New Roman" w:cs="Times New Roman"/>
          <w:sz w:val="28"/>
          <w:szCs w:val="28"/>
        </w:rPr>
        <w:t xml:space="preserve"> лица, осуществляющи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4F94">
        <w:rPr>
          <w:rFonts w:ascii="Times New Roman" w:hAnsi="Times New Roman" w:cs="Times New Roman"/>
          <w:sz w:val="28"/>
          <w:szCs w:val="28"/>
        </w:rPr>
        <w:t xml:space="preserve"> музейную деятельность и/или деятельность по сохранению культурного наследия</w:t>
      </w:r>
    </w:p>
    <w:p w14:paraId="06959565" w14:textId="2C04413B" w:rsidR="00E53A98" w:rsidRPr="00D24F94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Гранты – до </w:t>
      </w:r>
      <w:r>
        <w:rPr>
          <w:rFonts w:ascii="Times New Roman" w:hAnsi="Times New Roman" w:cs="Times New Roman"/>
          <w:b/>
          <w:bCs/>
          <w:sz w:val="28"/>
          <w:szCs w:val="28"/>
        </w:rPr>
        <w:t>7 млн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рублей</w:t>
      </w:r>
    </w:p>
    <w:p w14:paraId="3C26E011" w14:textId="303D9273" w:rsidR="00D24F94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https://fondpotanin.ru/competitions/kreativnyy-muzey/</w:t>
        </w:r>
      </w:hyperlink>
    </w:p>
    <w:p w14:paraId="69DBF010" w14:textId="77777777" w:rsidR="00E53A98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86C3FE" w14:textId="1D5D78F2" w:rsidR="00E53A98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53A98">
        <w:rPr>
          <w:rFonts w:ascii="Times New Roman" w:hAnsi="Times New Roman" w:cs="Times New Roman"/>
          <w:b/>
          <w:bCs/>
          <w:sz w:val="28"/>
          <w:szCs w:val="28"/>
        </w:rPr>
        <w:t>Конкурс «Индустриальный эксперимент»</w:t>
      </w:r>
    </w:p>
    <w:p w14:paraId="3F199C66" w14:textId="77777777" w:rsidR="00E53A98" w:rsidRPr="00E4281D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>
        <w:rPr>
          <w:rFonts w:ascii="Times New Roman" w:hAnsi="Times New Roman" w:cs="Times New Roman"/>
          <w:sz w:val="28"/>
          <w:szCs w:val="28"/>
        </w:rPr>
        <w:t>Благотворительный фонд Владимира Потанина</w:t>
      </w:r>
    </w:p>
    <w:p w14:paraId="5491C693" w14:textId="77777777" w:rsidR="00E53A98" w:rsidRPr="00E4281D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777BE737" w14:textId="77777777" w:rsidR="00E53A98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Pr="00D24F94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4F94">
        <w:rPr>
          <w:rFonts w:ascii="Times New Roman" w:hAnsi="Times New Roman" w:cs="Times New Roman"/>
          <w:sz w:val="28"/>
          <w:szCs w:val="28"/>
        </w:rPr>
        <w:t xml:space="preserve"> лица, осуществляющи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4F94">
        <w:rPr>
          <w:rFonts w:ascii="Times New Roman" w:hAnsi="Times New Roman" w:cs="Times New Roman"/>
          <w:sz w:val="28"/>
          <w:szCs w:val="28"/>
        </w:rPr>
        <w:t xml:space="preserve"> музейную деятельность и/или деятельность по сохранению культурного наследия</w:t>
      </w:r>
    </w:p>
    <w:p w14:paraId="676225CF" w14:textId="08CE59D7" w:rsidR="00E53A98" w:rsidRPr="00D24F94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Гранты </w:t>
      </w:r>
      <w:r w:rsidRPr="00E53A98">
        <w:rPr>
          <w:rFonts w:ascii="Times New Roman" w:hAnsi="Times New Roman" w:cs="Times New Roman"/>
          <w:sz w:val="28"/>
          <w:szCs w:val="28"/>
        </w:rPr>
        <w:t xml:space="preserve">– в размере </w:t>
      </w:r>
      <w:r w:rsidRPr="00E53A98">
        <w:rPr>
          <w:rFonts w:ascii="Times New Roman" w:hAnsi="Times New Roman" w:cs="Times New Roman"/>
          <w:b/>
          <w:bCs/>
          <w:sz w:val="28"/>
          <w:szCs w:val="28"/>
        </w:rPr>
        <w:t>до 5 млн рублей</w:t>
      </w:r>
      <w:r w:rsidRPr="00E53A98">
        <w:rPr>
          <w:rFonts w:ascii="Times New Roman" w:hAnsi="Times New Roman" w:cs="Times New Roman"/>
          <w:sz w:val="28"/>
          <w:szCs w:val="28"/>
        </w:rPr>
        <w:t xml:space="preserve"> в номинации «Индустриальный старт»; в размере </w:t>
      </w:r>
      <w:r w:rsidRPr="00E53A98">
        <w:rPr>
          <w:rFonts w:ascii="Times New Roman" w:hAnsi="Times New Roman" w:cs="Times New Roman"/>
          <w:b/>
          <w:bCs/>
          <w:sz w:val="28"/>
          <w:szCs w:val="28"/>
        </w:rPr>
        <w:t>до 10 млн рублей</w:t>
      </w:r>
      <w:r w:rsidRPr="00E53A98">
        <w:rPr>
          <w:rFonts w:ascii="Times New Roman" w:hAnsi="Times New Roman" w:cs="Times New Roman"/>
          <w:sz w:val="28"/>
          <w:szCs w:val="28"/>
        </w:rPr>
        <w:t xml:space="preserve"> в номинациях «Завод-музей», «Индустриальный апгрейд», «Новая высота»</w:t>
      </w:r>
    </w:p>
    <w:p w14:paraId="5AAC2EA8" w14:textId="15B44C35" w:rsidR="00E53A98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hyperlink r:id="rId15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https://fondpotanin.ru/competitions/industrial/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39FDEB" w14:textId="77777777" w:rsidR="00CB08BA" w:rsidRDefault="00CB08BA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CEE262" w14:textId="5EE535DB" w:rsidR="00CB08BA" w:rsidRDefault="00CB08BA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Акселератор социальных проектов «Стань заметным»</w:t>
      </w:r>
    </w:p>
    <w:p w14:paraId="04EF34FB" w14:textId="374DA26A" w:rsidR="00CB08BA" w:rsidRDefault="00CB08B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 w:rsidRPr="00CB08BA">
        <w:rPr>
          <w:rFonts w:ascii="Times New Roman" w:hAnsi="Times New Roman" w:cs="Times New Roman"/>
          <w:sz w:val="28"/>
          <w:szCs w:val="28"/>
        </w:rPr>
        <w:t>Фонд целевого капитала «Истоки»</w:t>
      </w:r>
    </w:p>
    <w:p w14:paraId="69E3560A" w14:textId="777CAC69" w:rsidR="00CB08BA" w:rsidRPr="00E4281D" w:rsidRDefault="00CB08B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5168AE2D" w14:textId="2093DE49" w:rsidR="00CB08BA" w:rsidRDefault="00CB08B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="001B10C0">
        <w:rPr>
          <w:rFonts w:ascii="Times New Roman" w:hAnsi="Times New Roman" w:cs="Times New Roman"/>
          <w:sz w:val="28"/>
          <w:szCs w:val="28"/>
        </w:rPr>
        <w:t>некоммерческие организации</w:t>
      </w:r>
    </w:p>
    <w:p w14:paraId="37EEC772" w14:textId="5505F68D" w:rsidR="00CB08BA" w:rsidRPr="00D24F94" w:rsidRDefault="00CB08BA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Гранты </w:t>
      </w:r>
      <w:r w:rsidRPr="00E53A98">
        <w:rPr>
          <w:rFonts w:ascii="Times New Roman" w:hAnsi="Times New Roman" w:cs="Times New Roman"/>
          <w:sz w:val="28"/>
          <w:szCs w:val="28"/>
        </w:rPr>
        <w:t xml:space="preserve">– </w:t>
      </w:r>
      <w:r w:rsidR="001B10C0" w:rsidRPr="001B10C0">
        <w:rPr>
          <w:rFonts w:ascii="Times New Roman" w:hAnsi="Times New Roman" w:cs="Times New Roman"/>
          <w:b/>
          <w:bCs/>
          <w:sz w:val="28"/>
          <w:szCs w:val="28"/>
        </w:rPr>
        <w:t>по 800 тысяч и по 2 млн рублей</w:t>
      </w:r>
      <w:r w:rsidR="001B10C0">
        <w:rPr>
          <w:rFonts w:ascii="Times New Roman" w:hAnsi="Times New Roman" w:cs="Times New Roman"/>
          <w:sz w:val="28"/>
          <w:szCs w:val="28"/>
        </w:rPr>
        <w:t xml:space="preserve"> (в зависимости от номинации)</w:t>
      </w:r>
    </w:p>
    <w:p w14:paraId="47A1EBE5" w14:textId="52540F32" w:rsidR="00CB08BA" w:rsidRPr="001B10C0" w:rsidRDefault="001B10C0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https://станьзаметным.рф/</w:t>
        </w:r>
      </w:hyperlink>
      <w:r w:rsidRPr="001B10C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392210" w14:textId="77777777" w:rsidR="002809A7" w:rsidRDefault="002809A7" w:rsidP="002809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09A7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Конкурс на создание национального контента</w:t>
      </w:r>
    </w:p>
    <w:p w14:paraId="43025513" w14:textId="4BD5AC20" w:rsidR="002809A7" w:rsidRDefault="002809A7" w:rsidP="00280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 w:rsidRPr="002809A7">
        <w:rPr>
          <w:rFonts w:ascii="Times New Roman" w:hAnsi="Times New Roman" w:cs="Times New Roman"/>
          <w:sz w:val="28"/>
          <w:szCs w:val="28"/>
        </w:rPr>
        <w:t>Институт развития интернета</w:t>
      </w:r>
    </w:p>
    <w:p w14:paraId="4B8681C2" w14:textId="7B5F7A62" w:rsidR="002809A7" w:rsidRPr="00E4281D" w:rsidRDefault="002809A7" w:rsidP="00280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8:00 17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022CD0BD" w14:textId="790FA732" w:rsidR="002809A7" w:rsidRDefault="002809A7" w:rsidP="00280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Pr="002809A7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</w:p>
    <w:p w14:paraId="17AF180A" w14:textId="4419CFA7" w:rsidR="00CB08BA" w:rsidRPr="002809A7" w:rsidRDefault="002809A7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7" w:history="1">
        <w:r w:rsidRPr="00620623">
          <w:rPr>
            <w:rStyle w:val="a5"/>
            <w:rFonts w:ascii="Times New Roman" w:hAnsi="Times New Roman" w:cs="Times New Roman"/>
            <w:sz w:val="28"/>
            <w:szCs w:val="28"/>
          </w:rPr>
          <w:t>https://</w:t>
        </w:r>
        <w:r w:rsidRPr="00620623">
          <w:rPr>
            <w:rStyle w:val="a5"/>
            <w:rFonts w:ascii="Times New Roman" w:hAnsi="Times New Roman" w:cs="Times New Roman"/>
            <w:sz w:val="28"/>
            <w:szCs w:val="28"/>
          </w:rPr>
          <w:t>ири.рф</w:t>
        </w:r>
        <w:r w:rsidRPr="00620623">
          <w:rPr>
            <w:rStyle w:val="a5"/>
            <w:rFonts w:ascii="Times New Roman" w:hAnsi="Times New Roman" w:cs="Times New Roman"/>
            <w:sz w:val="28"/>
            <w:szCs w:val="28"/>
          </w:rPr>
          <w:t>/contests/konkurs-natsionalnogo-kontenta-2026/</w:t>
        </w:r>
      </w:hyperlink>
    </w:p>
    <w:p w14:paraId="2DAF1202" w14:textId="77777777" w:rsidR="002809A7" w:rsidRDefault="002809A7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B91F72B" w14:textId="77777777" w:rsidR="00D66A03" w:rsidRDefault="00D66A03" w:rsidP="00D66A0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C1BC9">
        <w:rPr>
          <w:rFonts w:ascii="Times New Roman" w:hAnsi="Times New Roman" w:cs="Times New Roman"/>
          <w:b/>
          <w:bCs/>
          <w:sz w:val="28"/>
          <w:szCs w:val="28"/>
        </w:rPr>
        <w:t>Всероссийский конкурс «Я в Агро»</w:t>
      </w:r>
    </w:p>
    <w:p w14:paraId="79C3E856" w14:textId="77777777" w:rsidR="00D66A03" w:rsidRDefault="00D66A03" w:rsidP="00D66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>
        <w:rPr>
          <w:rFonts w:ascii="Times New Roman" w:hAnsi="Times New Roman" w:cs="Times New Roman"/>
          <w:sz w:val="28"/>
          <w:szCs w:val="28"/>
        </w:rPr>
        <w:t>Россельхозбанк при поддержке</w:t>
      </w:r>
      <w:r w:rsidRPr="007C1BC9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C1BC9">
        <w:rPr>
          <w:rFonts w:ascii="Times New Roman" w:hAnsi="Times New Roman" w:cs="Times New Roman"/>
          <w:sz w:val="28"/>
          <w:szCs w:val="28"/>
        </w:rPr>
        <w:t xml:space="preserve"> сельского хозяйства Р</w:t>
      </w:r>
      <w:r>
        <w:rPr>
          <w:rFonts w:ascii="Times New Roman" w:hAnsi="Times New Roman" w:cs="Times New Roman"/>
          <w:sz w:val="28"/>
          <w:szCs w:val="28"/>
        </w:rPr>
        <w:t>оссийский Федерации и</w:t>
      </w:r>
      <w:r w:rsidRPr="007C1B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агентства по делам молодёжи</w:t>
      </w:r>
    </w:p>
    <w:p w14:paraId="6BB52287" w14:textId="77777777" w:rsidR="00D66A03" w:rsidRPr="00E4281D" w:rsidRDefault="00D66A03" w:rsidP="00D66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>
        <w:rPr>
          <w:rFonts w:ascii="Times New Roman" w:hAnsi="Times New Roman" w:cs="Times New Roman"/>
          <w:b/>
          <w:bCs/>
          <w:sz w:val="28"/>
          <w:szCs w:val="28"/>
        </w:rPr>
        <w:t>21 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1EFA757A" w14:textId="77777777" w:rsidR="00D66A03" w:rsidRPr="00E4281D" w:rsidRDefault="00D66A03" w:rsidP="00D66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Pr="007C1BC9">
        <w:rPr>
          <w:rFonts w:ascii="Times New Roman" w:hAnsi="Times New Roman" w:cs="Times New Roman"/>
          <w:sz w:val="28"/>
          <w:szCs w:val="28"/>
        </w:rPr>
        <w:t>от 18 до 35 лет</w:t>
      </w:r>
      <w:r>
        <w:rPr>
          <w:rFonts w:ascii="Times New Roman" w:hAnsi="Times New Roman" w:cs="Times New Roman"/>
          <w:sz w:val="28"/>
          <w:szCs w:val="28"/>
        </w:rPr>
        <w:t xml:space="preserve"> – м</w:t>
      </w:r>
      <w:r w:rsidRPr="007C1BC9">
        <w:rPr>
          <w:rFonts w:ascii="Times New Roman" w:hAnsi="Times New Roman" w:cs="Times New Roman"/>
          <w:sz w:val="28"/>
          <w:szCs w:val="28"/>
        </w:rPr>
        <w:t>олодые агропредприниматели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C1BC9">
        <w:t xml:space="preserve">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7C1BC9">
        <w:rPr>
          <w:rFonts w:ascii="Times New Roman" w:hAnsi="Times New Roman" w:cs="Times New Roman"/>
          <w:sz w:val="28"/>
          <w:szCs w:val="28"/>
        </w:rPr>
        <w:t>кольники агротехклассов, студенты агроколледжей и агровузов</w:t>
      </w:r>
      <w:r>
        <w:rPr>
          <w:rFonts w:ascii="Times New Roman" w:hAnsi="Times New Roman" w:cs="Times New Roman"/>
          <w:sz w:val="28"/>
          <w:szCs w:val="28"/>
        </w:rPr>
        <w:t>; м</w:t>
      </w:r>
      <w:r w:rsidRPr="007C1BC9">
        <w:rPr>
          <w:rFonts w:ascii="Times New Roman" w:hAnsi="Times New Roman" w:cs="Times New Roman"/>
          <w:sz w:val="28"/>
          <w:szCs w:val="28"/>
        </w:rPr>
        <w:t>олодые агроблогеры</w:t>
      </w:r>
      <w:r>
        <w:rPr>
          <w:rFonts w:ascii="Times New Roman" w:hAnsi="Times New Roman" w:cs="Times New Roman"/>
          <w:sz w:val="28"/>
          <w:szCs w:val="28"/>
        </w:rPr>
        <w:t>; м</w:t>
      </w:r>
      <w:r w:rsidRPr="007C1BC9">
        <w:rPr>
          <w:rFonts w:ascii="Times New Roman" w:hAnsi="Times New Roman" w:cs="Times New Roman"/>
          <w:sz w:val="28"/>
          <w:szCs w:val="28"/>
        </w:rPr>
        <w:t>олодые сотрудники АПК и работники на селе</w:t>
      </w:r>
    </w:p>
    <w:p w14:paraId="09799A79" w14:textId="77777777" w:rsidR="00D66A03" w:rsidRDefault="00D66A03" w:rsidP="00D66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https://konkurs.svoevagro.ru/</w:t>
        </w:r>
      </w:hyperlink>
    </w:p>
    <w:p w14:paraId="14B5128D" w14:textId="77777777" w:rsidR="00D66A03" w:rsidRDefault="00D66A03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8CCE1F" w14:textId="2F744D82" w:rsidR="005A6564" w:rsidRPr="00E4281D" w:rsidRDefault="005A6564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A6564">
        <w:rPr>
          <w:rFonts w:ascii="Times New Roman" w:hAnsi="Times New Roman" w:cs="Times New Roman"/>
          <w:b/>
          <w:bCs/>
          <w:sz w:val="28"/>
          <w:szCs w:val="28"/>
        </w:rPr>
        <w:t>Национальн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5A6564">
        <w:rPr>
          <w:rFonts w:ascii="Times New Roman" w:hAnsi="Times New Roman" w:cs="Times New Roman"/>
          <w:b/>
          <w:bCs/>
          <w:sz w:val="28"/>
          <w:szCs w:val="28"/>
        </w:rPr>
        <w:t xml:space="preserve"> преми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5A6564">
        <w:rPr>
          <w:rFonts w:ascii="Times New Roman" w:hAnsi="Times New Roman" w:cs="Times New Roman"/>
          <w:b/>
          <w:bCs/>
          <w:sz w:val="28"/>
          <w:szCs w:val="28"/>
        </w:rPr>
        <w:t xml:space="preserve"> негосударственного образования</w:t>
      </w:r>
    </w:p>
    <w:p w14:paraId="6ECC2166" w14:textId="6E68F196" w:rsidR="005A6564" w:rsidRPr="00E4281D" w:rsidRDefault="005A6564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 w:rsidR="00E53A98" w:rsidRPr="00E53A98">
        <w:rPr>
          <w:rFonts w:ascii="Times New Roman" w:hAnsi="Times New Roman" w:cs="Times New Roman"/>
          <w:sz w:val="28"/>
          <w:szCs w:val="28"/>
        </w:rPr>
        <w:t>Ассоциация негосударственного образования</w:t>
      </w:r>
    </w:p>
    <w:p w14:paraId="282A315B" w14:textId="580F8CE6" w:rsidR="005A6564" w:rsidRPr="00E4281D" w:rsidRDefault="005A6564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 w:rsidR="00D24F94">
        <w:rPr>
          <w:rFonts w:ascii="Times New Roman" w:hAnsi="Times New Roman" w:cs="Times New Roman"/>
          <w:b/>
          <w:bCs/>
          <w:sz w:val="28"/>
          <w:szCs w:val="28"/>
        </w:rPr>
        <w:t>21 декабря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2025 года</w:t>
      </w:r>
    </w:p>
    <w:p w14:paraId="75B43ECE" w14:textId="0C0C318A" w:rsidR="005A6564" w:rsidRPr="00E4281D" w:rsidRDefault="005A6564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5A6564">
        <w:rPr>
          <w:rFonts w:ascii="Times New Roman" w:hAnsi="Times New Roman" w:cs="Times New Roman"/>
          <w:sz w:val="28"/>
          <w:szCs w:val="28"/>
        </w:rPr>
        <w:t>астные образовательные организации всех уровней образования из всех субъектов РФ</w:t>
      </w:r>
      <w:r>
        <w:rPr>
          <w:rFonts w:ascii="Times New Roman" w:hAnsi="Times New Roman" w:cs="Times New Roman"/>
          <w:sz w:val="28"/>
          <w:szCs w:val="28"/>
        </w:rPr>
        <w:t>, а также и</w:t>
      </w:r>
      <w:r w:rsidRPr="005A6564">
        <w:rPr>
          <w:rFonts w:ascii="Times New Roman" w:hAnsi="Times New Roman" w:cs="Times New Roman"/>
          <w:sz w:val="28"/>
          <w:szCs w:val="28"/>
        </w:rPr>
        <w:t xml:space="preserve">ндивидуальные предприниматели,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A6564">
        <w:rPr>
          <w:rFonts w:ascii="Times New Roman" w:hAnsi="Times New Roman" w:cs="Times New Roman"/>
          <w:sz w:val="28"/>
          <w:szCs w:val="28"/>
        </w:rPr>
        <w:t>еализующие образовательную деятельность</w:t>
      </w:r>
    </w:p>
    <w:p w14:paraId="7D32CAAD" w14:textId="751B6F0E" w:rsidR="005A6564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9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https://аснобр.рф/premiya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090AF1" w14:textId="77777777" w:rsidR="00C6629F" w:rsidRDefault="00C6629F" w:rsidP="00C662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6D7D36" w14:textId="66B6B047" w:rsidR="00C6629F" w:rsidRDefault="00C6629F" w:rsidP="00C662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Конкурсный от</w:t>
      </w:r>
      <w:r w:rsidRPr="00C6629F">
        <w:rPr>
          <w:rFonts w:ascii="Times New Roman" w:hAnsi="Times New Roman" w:cs="Times New Roman"/>
          <w:b/>
          <w:bCs/>
          <w:sz w:val="28"/>
          <w:szCs w:val="28"/>
        </w:rPr>
        <w:t>бор участников на акселерационную программу</w:t>
      </w:r>
    </w:p>
    <w:p w14:paraId="2AAC354F" w14:textId="4B5E9B02" w:rsidR="00C6629F" w:rsidRDefault="00C6629F" w:rsidP="00C662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 w:rsidRPr="001B10C0">
        <w:rPr>
          <w:rFonts w:ascii="Times New Roman" w:hAnsi="Times New Roman" w:cs="Times New Roman"/>
          <w:sz w:val="28"/>
          <w:szCs w:val="28"/>
        </w:rPr>
        <w:t>Президентский фонд культурных инициатив</w:t>
      </w:r>
    </w:p>
    <w:p w14:paraId="2B85E8FF" w14:textId="33517CA4" w:rsidR="00C6629F" w:rsidRPr="00E4281D" w:rsidRDefault="00C6629F" w:rsidP="00C662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>
        <w:rPr>
          <w:rFonts w:ascii="Times New Roman" w:hAnsi="Times New Roman" w:cs="Times New Roman"/>
          <w:b/>
          <w:bCs/>
          <w:sz w:val="28"/>
          <w:szCs w:val="28"/>
        </w:rPr>
        <w:t>08:00</w:t>
      </w:r>
      <w:r w:rsidRPr="001B10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4281D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14:paraId="4DF03B5A" w14:textId="044CB502" w:rsidR="00C6629F" w:rsidRDefault="00C6629F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Участники: </w:t>
      </w:r>
      <w:r>
        <w:rPr>
          <w:rFonts w:ascii="Times New Roman" w:hAnsi="Times New Roman" w:cs="Times New Roman"/>
          <w:sz w:val="28"/>
          <w:szCs w:val="28"/>
        </w:rPr>
        <w:t>потенциальные участники конкурсов ПФКИ 2026 года</w:t>
      </w:r>
    </w:p>
    <w:p w14:paraId="611BB7FB" w14:textId="02FA0DCE" w:rsidR="00C6629F" w:rsidRDefault="00C6629F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заявки: </w:t>
      </w:r>
      <w:hyperlink r:id="rId20" w:history="1">
        <w:r w:rsidRPr="00620623">
          <w:rPr>
            <w:rStyle w:val="a5"/>
            <w:rFonts w:ascii="Times New Roman" w:hAnsi="Times New Roman" w:cs="Times New Roman"/>
            <w:sz w:val="28"/>
            <w:szCs w:val="28"/>
          </w:rPr>
          <w:t>https://forms.yandex.ru/u/6911d4b31f1eb507652333cd/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B8EA80" w14:textId="77777777" w:rsidR="00C6629F" w:rsidRDefault="00C6629F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A776A4" w14:textId="77777777" w:rsidR="00C81430" w:rsidRDefault="00C81430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085C2D">
        <w:rPr>
          <w:rFonts w:ascii="Times New Roman" w:hAnsi="Times New Roman" w:cs="Times New Roman"/>
          <w:b/>
          <w:bCs/>
          <w:sz w:val="28"/>
          <w:szCs w:val="28"/>
        </w:rPr>
        <w:t>онкурс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грантов </w:t>
      </w:r>
      <w:r w:rsidRPr="00085C2D">
        <w:rPr>
          <w:rFonts w:ascii="Times New Roman" w:hAnsi="Times New Roman" w:cs="Times New Roman"/>
          <w:b/>
          <w:bCs/>
          <w:sz w:val="28"/>
          <w:szCs w:val="28"/>
        </w:rPr>
        <w:t>на реализацию проектов по поддержке и продвижению русского языка в мире, укреплению его позиций как языка международного общения и ключевого инструмента повышения значимости Российской Федерации в мировом гуманитарном пространстве</w:t>
      </w:r>
    </w:p>
    <w:p w14:paraId="267F25BB" w14:textId="77777777" w:rsidR="00C81430" w:rsidRDefault="00C81430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>
        <w:rPr>
          <w:rFonts w:ascii="Times New Roman" w:hAnsi="Times New Roman" w:cs="Times New Roman"/>
          <w:sz w:val="28"/>
          <w:szCs w:val="28"/>
        </w:rPr>
        <w:t>Фонд «Русский мир»</w:t>
      </w:r>
    </w:p>
    <w:p w14:paraId="76D73A97" w14:textId="77777777" w:rsidR="00C81430" w:rsidRPr="00E4281D" w:rsidRDefault="00C81430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>
        <w:rPr>
          <w:rFonts w:ascii="Times New Roman" w:hAnsi="Times New Roman" w:cs="Times New Roman"/>
          <w:b/>
          <w:bCs/>
          <w:sz w:val="28"/>
          <w:szCs w:val="28"/>
        </w:rPr>
        <w:t>до 15 января 2026 года</w:t>
      </w:r>
    </w:p>
    <w:p w14:paraId="39EFB3E2" w14:textId="77777777" w:rsidR="00C81430" w:rsidRDefault="00C81430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</w:t>
      </w:r>
      <w:r w:rsidRPr="00E4281D">
        <w:rPr>
          <w:rFonts w:ascii="Times New Roman" w:hAnsi="Times New Roman" w:cs="Times New Roman"/>
          <w:sz w:val="28"/>
          <w:szCs w:val="28"/>
        </w:rPr>
        <w:t xml:space="preserve">: </w:t>
      </w:r>
      <w:r w:rsidRPr="00085C2D">
        <w:rPr>
          <w:rFonts w:ascii="Times New Roman" w:hAnsi="Times New Roman" w:cs="Times New Roman"/>
          <w:sz w:val="28"/>
          <w:szCs w:val="28"/>
        </w:rPr>
        <w:t>российские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C2D">
        <w:rPr>
          <w:rFonts w:ascii="Times New Roman" w:hAnsi="Times New Roman" w:cs="Times New Roman"/>
          <w:sz w:val="28"/>
          <w:szCs w:val="28"/>
        </w:rPr>
        <w:t xml:space="preserve">и иностранные юридические лица, в том числе учрежденные в форме общественных объединений, неправительственных, образовательных, научных, культурно-просветительских и религиозных организаций  </w:t>
      </w:r>
    </w:p>
    <w:p w14:paraId="3BD4B6D9" w14:textId="77777777" w:rsidR="00C81430" w:rsidRDefault="00C81430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1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https://russkiymir.ru/grants/</w:t>
        </w:r>
      </w:hyperlink>
    </w:p>
    <w:p w14:paraId="598EB6CC" w14:textId="77777777" w:rsidR="00E53A98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624272" w14:textId="40EF8B01" w:rsidR="00E53A98" w:rsidRPr="00E4281D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53A98">
        <w:rPr>
          <w:rFonts w:ascii="Times New Roman" w:hAnsi="Times New Roman" w:cs="Times New Roman"/>
          <w:b/>
          <w:bCs/>
          <w:sz w:val="28"/>
          <w:szCs w:val="28"/>
        </w:rPr>
        <w:t>Конкурс «Создание тактильных копий музейных экспонатов»</w:t>
      </w:r>
    </w:p>
    <w:p w14:paraId="259BC7D6" w14:textId="14293BD8" w:rsidR="00E53A98" w:rsidRPr="00E4281D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lastRenderedPageBreak/>
        <w:t xml:space="preserve">Организатор: </w:t>
      </w:r>
      <w:r w:rsidRPr="00E53A98">
        <w:rPr>
          <w:rFonts w:ascii="Times New Roman" w:hAnsi="Times New Roman" w:cs="Times New Roman"/>
          <w:sz w:val="28"/>
          <w:szCs w:val="28"/>
        </w:rPr>
        <w:t>Благотворительный фонд «Искусство, наука и спорт» в рамках программы поддержки людей с нарушением зрения «Особый взгляд»</w:t>
      </w:r>
    </w:p>
    <w:p w14:paraId="644E2DF6" w14:textId="5C8DED2B" w:rsidR="00E53A98" w:rsidRPr="00E4281D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>
        <w:rPr>
          <w:rFonts w:ascii="Times New Roman" w:hAnsi="Times New Roman" w:cs="Times New Roman"/>
          <w:b/>
          <w:bCs/>
          <w:sz w:val="28"/>
          <w:szCs w:val="28"/>
        </w:rPr>
        <w:t>до 16 января 2026 года</w:t>
      </w:r>
    </w:p>
    <w:p w14:paraId="06D61358" w14:textId="77777777" w:rsidR="00E53A98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</w:t>
      </w:r>
      <w:r w:rsidRPr="00E4281D">
        <w:rPr>
          <w:rFonts w:ascii="Times New Roman" w:hAnsi="Times New Roman" w:cs="Times New Roman"/>
          <w:sz w:val="28"/>
          <w:szCs w:val="28"/>
        </w:rPr>
        <w:t xml:space="preserve">: </w:t>
      </w:r>
      <w:r w:rsidRPr="00E53A98">
        <w:rPr>
          <w:rFonts w:ascii="Times New Roman" w:hAnsi="Times New Roman" w:cs="Times New Roman"/>
          <w:sz w:val="28"/>
          <w:szCs w:val="28"/>
        </w:rPr>
        <w:t>государственные музеи регионального подчинения, муниципальные, частные, корпоративные, общественные, университетские и школьные музеи</w:t>
      </w:r>
    </w:p>
    <w:p w14:paraId="6E12D76F" w14:textId="11B48D3A" w:rsidR="00E53A98" w:rsidRPr="00E4281D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Общий бюджет грантового конкурса – 11,5 млн рублей</w:t>
      </w:r>
    </w:p>
    <w:p w14:paraId="36770B11" w14:textId="31C569B9" w:rsidR="00E53A98" w:rsidRPr="00E53A98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2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https://specialviewportal.ru/help/grants/grants/konkurs-sozdanie-taktilnykh-kopiy-muzeynykh-eksponatov/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BC2698D" w14:textId="77777777" w:rsidR="00085C2D" w:rsidRDefault="00085C2D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3BE7067" w14:textId="6C25F4C3" w:rsidR="007C1BC9" w:rsidRDefault="00E53A98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53A98">
        <w:rPr>
          <w:rFonts w:ascii="Times New Roman" w:hAnsi="Times New Roman" w:cs="Times New Roman"/>
          <w:b/>
          <w:bCs/>
          <w:sz w:val="28"/>
          <w:szCs w:val="28"/>
        </w:rPr>
        <w:t>Всероссийский конкурс «Технологии для здоровья человека»</w:t>
      </w:r>
    </w:p>
    <w:p w14:paraId="462B8A9C" w14:textId="2C1D3F9F" w:rsidR="007C1BC9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>Организатор</w:t>
      </w:r>
      <w:r w:rsidR="007C1BC9">
        <w:rPr>
          <w:rFonts w:ascii="Times New Roman" w:hAnsi="Times New Roman" w:cs="Times New Roman"/>
          <w:sz w:val="28"/>
          <w:szCs w:val="28"/>
        </w:rPr>
        <w:t>ы</w:t>
      </w:r>
      <w:r w:rsidRPr="00E4281D">
        <w:rPr>
          <w:rFonts w:ascii="Times New Roman" w:hAnsi="Times New Roman" w:cs="Times New Roman"/>
          <w:sz w:val="28"/>
          <w:szCs w:val="28"/>
        </w:rPr>
        <w:t xml:space="preserve">: </w:t>
      </w:r>
      <w:r w:rsidR="007C1BC9" w:rsidRPr="007C1BC9">
        <w:rPr>
          <w:rFonts w:ascii="Times New Roman" w:hAnsi="Times New Roman" w:cs="Times New Roman"/>
          <w:sz w:val="28"/>
          <w:szCs w:val="28"/>
        </w:rPr>
        <w:t xml:space="preserve">Отделение медицинских наук РАН, </w:t>
      </w:r>
      <w:r w:rsidR="007C1BC9">
        <w:rPr>
          <w:rFonts w:ascii="Times New Roman" w:hAnsi="Times New Roman" w:cs="Times New Roman"/>
          <w:sz w:val="28"/>
          <w:szCs w:val="28"/>
        </w:rPr>
        <w:t>Ф</w:t>
      </w:r>
      <w:r w:rsidR="007C1BC9" w:rsidRPr="007C1BC9">
        <w:rPr>
          <w:rFonts w:ascii="Times New Roman" w:hAnsi="Times New Roman" w:cs="Times New Roman"/>
          <w:sz w:val="28"/>
          <w:szCs w:val="28"/>
        </w:rPr>
        <w:t>онд «РК-Медицина», Национальный НИИ общественного здоровья имени Н.А.</w:t>
      </w:r>
      <w:r w:rsidR="007C1BC9">
        <w:rPr>
          <w:rFonts w:ascii="Times New Roman" w:hAnsi="Times New Roman" w:cs="Times New Roman"/>
          <w:sz w:val="28"/>
          <w:szCs w:val="28"/>
        </w:rPr>
        <w:t> </w:t>
      </w:r>
      <w:r w:rsidR="007C1BC9" w:rsidRPr="007C1BC9">
        <w:rPr>
          <w:rFonts w:ascii="Times New Roman" w:hAnsi="Times New Roman" w:cs="Times New Roman"/>
          <w:sz w:val="28"/>
          <w:szCs w:val="28"/>
        </w:rPr>
        <w:t>Семашко, НИИ организации здравоохранения и медицинского менеджмента Д</w:t>
      </w:r>
      <w:r w:rsidR="007C1BC9">
        <w:rPr>
          <w:rFonts w:ascii="Times New Roman" w:hAnsi="Times New Roman" w:cs="Times New Roman"/>
          <w:sz w:val="28"/>
          <w:szCs w:val="28"/>
        </w:rPr>
        <w:t>епартамента здравоохранения города Москвы</w:t>
      </w:r>
    </w:p>
    <w:p w14:paraId="574937C4" w14:textId="1F4C1E1A" w:rsidR="00E53A98" w:rsidRPr="00E4281D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>
        <w:rPr>
          <w:rFonts w:ascii="Times New Roman" w:hAnsi="Times New Roman" w:cs="Times New Roman"/>
          <w:b/>
          <w:bCs/>
          <w:sz w:val="28"/>
          <w:szCs w:val="28"/>
        </w:rPr>
        <w:t>до 20 января 2026 года</w:t>
      </w:r>
    </w:p>
    <w:p w14:paraId="2EED3026" w14:textId="0DB2890F" w:rsidR="00E53A98" w:rsidRDefault="00E53A98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</w:t>
      </w:r>
      <w:r w:rsidRPr="00E4281D">
        <w:rPr>
          <w:rFonts w:ascii="Times New Roman" w:hAnsi="Times New Roman" w:cs="Times New Roman"/>
          <w:sz w:val="28"/>
          <w:szCs w:val="28"/>
        </w:rPr>
        <w:t xml:space="preserve">: </w:t>
      </w:r>
      <w:r w:rsidR="007C1BC9" w:rsidRPr="007C1BC9">
        <w:rPr>
          <w:rFonts w:ascii="Times New Roman" w:hAnsi="Times New Roman" w:cs="Times New Roman"/>
          <w:sz w:val="28"/>
          <w:szCs w:val="28"/>
        </w:rPr>
        <w:t>молодые уч</w:t>
      </w:r>
      <w:r w:rsidR="007C1BC9">
        <w:rPr>
          <w:rFonts w:ascii="Times New Roman" w:hAnsi="Times New Roman" w:cs="Times New Roman"/>
          <w:sz w:val="28"/>
          <w:szCs w:val="28"/>
        </w:rPr>
        <w:t>ё</w:t>
      </w:r>
      <w:r w:rsidR="007C1BC9" w:rsidRPr="007C1BC9">
        <w:rPr>
          <w:rFonts w:ascii="Times New Roman" w:hAnsi="Times New Roman" w:cs="Times New Roman"/>
          <w:sz w:val="28"/>
          <w:szCs w:val="28"/>
        </w:rPr>
        <w:t>ные; научные коллективы; сотрудники научных организаций и университетов; сотрудники организаций, осуществляющих исследовательские разработки</w:t>
      </w:r>
    </w:p>
    <w:p w14:paraId="55A48DE8" w14:textId="12B877FD" w:rsidR="00E53A98" w:rsidRDefault="007C1BC9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3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https://bioteh.niioz.ru/</w:t>
        </w:r>
      </w:hyperlink>
    </w:p>
    <w:p w14:paraId="02E40EE1" w14:textId="77777777" w:rsidR="007C1BC9" w:rsidRDefault="007C1BC9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94FA6D8" w14:textId="77777777" w:rsidR="00D806C9" w:rsidRDefault="00D806C9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806C9">
        <w:rPr>
          <w:rFonts w:ascii="Times New Roman" w:hAnsi="Times New Roman" w:cs="Times New Roman"/>
          <w:b/>
          <w:bCs/>
          <w:sz w:val="28"/>
          <w:szCs w:val="28"/>
        </w:rPr>
        <w:t>VIII Всероссийский конкурс социальных проектов «Инносоциум»</w:t>
      </w:r>
    </w:p>
    <w:p w14:paraId="073A22B4" w14:textId="17F9A627" w:rsidR="00D806C9" w:rsidRDefault="00D806C9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>Организатор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4281D">
        <w:rPr>
          <w:rFonts w:ascii="Times New Roman" w:hAnsi="Times New Roman" w:cs="Times New Roman"/>
          <w:sz w:val="28"/>
          <w:szCs w:val="28"/>
        </w:rPr>
        <w:t xml:space="preserve">: </w:t>
      </w:r>
      <w:r w:rsidR="00C81430" w:rsidRPr="00C81430">
        <w:rPr>
          <w:rFonts w:ascii="Times New Roman" w:hAnsi="Times New Roman" w:cs="Times New Roman"/>
          <w:sz w:val="28"/>
          <w:szCs w:val="28"/>
        </w:rPr>
        <w:t xml:space="preserve">Социокреативная платформа Фонда </w:t>
      </w:r>
      <w:r w:rsidR="00C81430">
        <w:rPr>
          <w:rFonts w:ascii="Times New Roman" w:hAnsi="Times New Roman" w:cs="Times New Roman"/>
          <w:sz w:val="28"/>
          <w:szCs w:val="28"/>
        </w:rPr>
        <w:t>«</w:t>
      </w:r>
      <w:r w:rsidR="00C81430" w:rsidRPr="00C81430">
        <w:rPr>
          <w:rFonts w:ascii="Times New Roman" w:hAnsi="Times New Roman" w:cs="Times New Roman"/>
          <w:sz w:val="28"/>
          <w:szCs w:val="28"/>
        </w:rPr>
        <w:t>Росконгресс</w:t>
      </w:r>
      <w:r w:rsidR="00C81430">
        <w:rPr>
          <w:rFonts w:ascii="Times New Roman" w:hAnsi="Times New Roman" w:cs="Times New Roman"/>
          <w:sz w:val="28"/>
          <w:szCs w:val="28"/>
        </w:rPr>
        <w:t>»</w:t>
      </w:r>
      <w:r w:rsidR="00C81430" w:rsidRPr="00C81430">
        <w:rPr>
          <w:rFonts w:ascii="Times New Roman" w:hAnsi="Times New Roman" w:cs="Times New Roman"/>
          <w:sz w:val="28"/>
          <w:szCs w:val="28"/>
        </w:rPr>
        <w:t xml:space="preserve"> – Фонд </w:t>
      </w:r>
      <w:r w:rsidR="00C81430">
        <w:rPr>
          <w:rFonts w:ascii="Times New Roman" w:hAnsi="Times New Roman" w:cs="Times New Roman"/>
          <w:sz w:val="28"/>
          <w:szCs w:val="28"/>
        </w:rPr>
        <w:t>«</w:t>
      </w:r>
      <w:r w:rsidR="00C81430" w:rsidRPr="00C81430">
        <w:rPr>
          <w:rFonts w:ascii="Times New Roman" w:hAnsi="Times New Roman" w:cs="Times New Roman"/>
          <w:sz w:val="28"/>
          <w:szCs w:val="28"/>
        </w:rPr>
        <w:t>Инносоциум</w:t>
      </w:r>
      <w:r w:rsidR="00C81430">
        <w:rPr>
          <w:rFonts w:ascii="Times New Roman" w:hAnsi="Times New Roman" w:cs="Times New Roman"/>
          <w:sz w:val="28"/>
          <w:szCs w:val="28"/>
        </w:rPr>
        <w:t>»</w:t>
      </w:r>
    </w:p>
    <w:p w14:paraId="5C51FC4D" w14:textId="1FFD3280" w:rsidR="00D806C9" w:rsidRPr="00E4281D" w:rsidRDefault="00D806C9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>
        <w:rPr>
          <w:rFonts w:ascii="Times New Roman" w:hAnsi="Times New Roman" w:cs="Times New Roman"/>
          <w:b/>
          <w:bCs/>
          <w:sz w:val="28"/>
          <w:szCs w:val="28"/>
        </w:rPr>
        <w:t>до 27 января 2026 года</w:t>
      </w:r>
    </w:p>
    <w:p w14:paraId="5CB7ABB8" w14:textId="77777777" w:rsidR="00D806C9" w:rsidRDefault="00D806C9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</w:t>
      </w:r>
      <w:r w:rsidRPr="00E4281D">
        <w:rPr>
          <w:rFonts w:ascii="Times New Roman" w:hAnsi="Times New Roman" w:cs="Times New Roman"/>
          <w:sz w:val="28"/>
          <w:szCs w:val="28"/>
        </w:rPr>
        <w:t xml:space="preserve">: </w:t>
      </w:r>
      <w:r w:rsidRPr="00D806C9">
        <w:rPr>
          <w:rFonts w:ascii="Times New Roman" w:hAnsi="Times New Roman" w:cs="Times New Roman"/>
          <w:sz w:val="28"/>
          <w:szCs w:val="28"/>
        </w:rPr>
        <w:t>студенты бакалавриата, магистратуры и аспирантуры российских вузов, а также студенческие коллективы</w:t>
      </w:r>
    </w:p>
    <w:p w14:paraId="28CD2635" w14:textId="0A7CD0AC" w:rsidR="00C5355F" w:rsidRDefault="00C5355F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55F">
        <w:rPr>
          <w:rFonts w:ascii="Times New Roman" w:hAnsi="Times New Roman" w:cs="Times New Roman"/>
          <w:b/>
          <w:bCs/>
          <w:sz w:val="28"/>
          <w:szCs w:val="28"/>
        </w:rPr>
        <w:t>Гранты до 400 тысяч рублей и участие в деловой программе ПМЭФ 2026</w:t>
      </w:r>
    </w:p>
    <w:p w14:paraId="57F1AF1F" w14:textId="71E296F0" w:rsidR="00D806C9" w:rsidRDefault="00D806C9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4" w:history="1">
        <w:r w:rsidRPr="00204804">
          <w:rPr>
            <w:rStyle w:val="a5"/>
            <w:rFonts w:ascii="Times New Roman" w:hAnsi="Times New Roman" w:cs="Times New Roman"/>
            <w:sz w:val="28"/>
            <w:szCs w:val="28"/>
          </w:rPr>
          <w:t>https://innosocium.ru/</w:t>
        </w:r>
      </w:hyperlink>
    </w:p>
    <w:p w14:paraId="4A1F1D98" w14:textId="77777777" w:rsidR="00D806C9" w:rsidRDefault="00D806C9" w:rsidP="00C814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7468A74" w14:textId="77777777" w:rsidR="00815E1A" w:rsidRPr="00E4281D" w:rsidRDefault="00815E1A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b/>
          <w:bCs/>
          <w:sz w:val="28"/>
          <w:szCs w:val="28"/>
        </w:rPr>
        <w:t>Социальная программа «Благодарные выпускники»</w:t>
      </w:r>
    </w:p>
    <w:p w14:paraId="0A88AA17" w14:textId="3CE155A4" w:rsidR="00815E1A" w:rsidRPr="00E4281D" w:rsidRDefault="00815E1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>Организатор: АНО «Ц</w:t>
      </w:r>
      <w:r w:rsidR="000F2AA7">
        <w:rPr>
          <w:rFonts w:ascii="Times New Roman" w:hAnsi="Times New Roman" w:cs="Times New Roman"/>
          <w:sz w:val="28"/>
          <w:szCs w:val="28"/>
        </w:rPr>
        <w:t>ентр реализации городских инициатив</w:t>
      </w:r>
      <w:r w:rsidRPr="00E4281D">
        <w:rPr>
          <w:rFonts w:ascii="Times New Roman" w:hAnsi="Times New Roman" w:cs="Times New Roman"/>
          <w:sz w:val="28"/>
          <w:szCs w:val="28"/>
        </w:rPr>
        <w:t xml:space="preserve"> «Патриа»</w:t>
      </w:r>
    </w:p>
    <w:p w14:paraId="00EF6679" w14:textId="77777777" w:rsidR="00815E1A" w:rsidRPr="00E4281D" w:rsidRDefault="00815E1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81D">
        <w:rPr>
          <w:rFonts w:ascii="Times New Roman" w:hAnsi="Times New Roman" w:cs="Times New Roman"/>
          <w:sz w:val="28"/>
          <w:szCs w:val="28"/>
        </w:rPr>
        <w:t xml:space="preserve">Дедлайн: </w:t>
      </w:r>
      <w:r w:rsidRPr="009A3EC4">
        <w:rPr>
          <w:rFonts w:ascii="Times New Roman" w:hAnsi="Times New Roman" w:cs="Times New Roman"/>
          <w:b/>
          <w:bCs/>
          <w:sz w:val="28"/>
          <w:szCs w:val="28"/>
        </w:rPr>
        <w:t>заявки принимаются в течение всего года</w:t>
      </w:r>
    </w:p>
    <w:p w14:paraId="7B3AE84D" w14:textId="11CF8A9E" w:rsidR="00815E1A" w:rsidRPr="00E4281D" w:rsidRDefault="00E4281D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</w:t>
      </w:r>
      <w:r w:rsidR="00815E1A" w:rsidRPr="00E4281D">
        <w:rPr>
          <w:rFonts w:ascii="Times New Roman" w:hAnsi="Times New Roman" w:cs="Times New Roman"/>
          <w:sz w:val="28"/>
          <w:szCs w:val="28"/>
        </w:rPr>
        <w:t>: школы, школы-интернаты, колледжи и учреждения дополнительного образования</w:t>
      </w:r>
    </w:p>
    <w:p w14:paraId="01B5412B" w14:textId="6D80DD29" w:rsidR="00815E1A" w:rsidRPr="00E4281D" w:rsidRDefault="00815E1A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281D">
        <w:rPr>
          <w:rFonts w:ascii="Times New Roman" w:hAnsi="Times New Roman" w:cs="Times New Roman"/>
          <w:b/>
          <w:bCs/>
          <w:sz w:val="28"/>
          <w:szCs w:val="28"/>
        </w:rPr>
        <w:t>Гранты до 50 тысяч рублей</w:t>
      </w:r>
    </w:p>
    <w:p w14:paraId="518A4CEF" w14:textId="4F90D2CA" w:rsidR="00815E1A" w:rsidRPr="00E4281D" w:rsidRDefault="00815E1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5" w:history="1">
        <w:r w:rsidRPr="00E4281D">
          <w:rPr>
            <w:rStyle w:val="a5"/>
            <w:rFonts w:ascii="Times New Roman" w:hAnsi="Times New Roman" w:cs="Times New Roman"/>
            <w:sz w:val="28"/>
            <w:szCs w:val="28"/>
          </w:rPr>
          <w:t>https://help2school.ru/</w:t>
        </w:r>
      </w:hyperlink>
      <w:r w:rsidRPr="00E428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C4C4D0" w14:textId="77777777" w:rsidR="00815E1A" w:rsidRPr="009A3EC4" w:rsidRDefault="00815E1A" w:rsidP="00C814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7FCAA50" w14:textId="77777777" w:rsidR="00815E1A" w:rsidRPr="009A3EC4" w:rsidRDefault="00815E1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3EC4">
        <w:rPr>
          <w:rFonts w:ascii="Times New Roman" w:hAnsi="Times New Roman" w:cs="Times New Roman"/>
          <w:sz w:val="28"/>
          <w:szCs w:val="28"/>
        </w:rPr>
        <w:t xml:space="preserve">Запись на консультации от эксперта по грантам: </w:t>
      </w:r>
      <w:hyperlink r:id="rId26" w:history="1">
        <w:r w:rsidRPr="009A3EC4">
          <w:rPr>
            <w:rStyle w:val="a5"/>
            <w:rFonts w:ascii="Times New Roman" w:hAnsi="Times New Roman" w:cs="Times New Roman"/>
            <w:sz w:val="28"/>
            <w:szCs w:val="28"/>
          </w:rPr>
          <w:t>https://vk.com/grant_pskov</w:t>
        </w:r>
      </w:hyperlink>
      <w:r w:rsidRPr="009A3E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1E71CC" w14:textId="77777777" w:rsidR="00815E1A" w:rsidRPr="009A3EC4" w:rsidRDefault="00815E1A" w:rsidP="00C81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004217" w14:textId="77777777" w:rsidR="00815E1A" w:rsidRPr="009A3EC4" w:rsidRDefault="00815E1A" w:rsidP="00C814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3EC4">
        <w:rPr>
          <w:rFonts w:ascii="Times New Roman" w:hAnsi="Times New Roman" w:cs="Times New Roman"/>
          <w:b/>
          <w:bCs/>
          <w:sz w:val="28"/>
          <w:szCs w:val="28"/>
        </w:rPr>
        <w:t>Желаем конкурсантам из Псковской области побед</w:t>
      </w:r>
    </w:p>
    <w:p w14:paraId="71B53845" w14:textId="1D857017" w:rsidR="007975EF" w:rsidRDefault="00815E1A" w:rsidP="00C8143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A3EC4">
        <w:rPr>
          <w:rFonts w:ascii="Times New Roman" w:hAnsi="Times New Roman" w:cs="Times New Roman"/>
          <w:b/>
          <w:bCs/>
          <w:sz w:val="28"/>
          <w:szCs w:val="28"/>
        </w:rPr>
        <w:t>в грантовых конкурсах и проектах развития профессионального мастерства!</w:t>
      </w:r>
    </w:p>
    <w:sectPr w:rsidR="007975EF" w:rsidSect="00B80103">
      <w:foot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E1B92" w14:textId="77777777" w:rsidR="00656B14" w:rsidRDefault="00656B14" w:rsidP="00031EFA">
      <w:pPr>
        <w:spacing w:after="0" w:line="240" w:lineRule="auto"/>
      </w:pPr>
      <w:r>
        <w:separator/>
      </w:r>
    </w:p>
  </w:endnote>
  <w:endnote w:type="continuationSeparator" w:id="0">
    <w:p w14:paraId="1DE9ACAD" w14:textId="77777777" w:rsidR="00656B14" w:rsidRDefault="00656B14" w:rsidP="00031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24798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FEF9F4D" w14:textId="6527AD0B" w:rsidR="00031EFA" w:rsidRPr="00031EFA" w:rsidRDefault="00031EFA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31E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31E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31E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31EFA">
          <w:rPr>
            <w:rFonts w:ascii="Times New Roman" w:hAnsi="Times New Roman" w:cs="Times New Roman"/>
            <w:sz w:val="24"/>
            <w:szCs w:val="24"/>
          </w:rPr>
          <w:t>2</w:t>
        </w:r>
        <w:r w:rsidRPr="00031E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D77315D" w14:textId="77777777" w:rsidR="00031EFA" w:rsidRDefault="00031E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FD97E" w14:textId="77777777" w:rsidR="00656B14" w:rsidRDefault="00656B14" w:rsidP="00031EFA">
      <w:pPr>
        <w:spacing w:after="0" w:line="240" w:lineRule="auto"/>
      </w:pPr>
      <w:r>
        <w:separator/>
      </w:r>
    </w:p>
  </w:footnote>
  <w:footnote w:type="continuationSeparator" w:id="0">
    <w:p w14:paraId="683BE2A5" w14:textId="77777777" w:rsidR="00656B14" w:rsidRDefault="00656B14" w:rsidP="00031E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5DE5"/>
    <w:multiLevelType w:val="hybridMultilevel"/>
    <w:tmpl w:val="A44C82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2579A0"/>
    <w:multiLevelType w:val="hybridMultilevel"/>
    <w:tmpl w:val="857AFF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35615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3996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43"/>
    <w:rsid w:val="00031EFA"/>
    <w:rsid w:val="00085C2D"/>
    <w:rsid w:val="000F1843"/>
    <w:rsid w:val="000F2AA7"/>
    <w:rsid w:val="00115E22"/>
    <w:rsid w:val="001A1CAF"/>
    <w:rsid w:val="001A7085"/>
    <w:rsid w:val="001B10C0"/>
    <w:rsid w:val="0022033D"/>
    <w:rsid w:val="002809A7"/>
    <w:rsid w:val="002A0C4D"/>
    <w:rsid w:val="002E4B76"/>
    <w:rsid w:val="0032675C"/>
    <w:rsid w:val="00372071"/>
    <w:rsid w:val="00507A15"/>
    <w:rsid w:val="005A3E3F"/>
    <w:rsid w:val="005A6564"/>
    <w:rsid w:val="00656B14"/>
    <w:rsid w:val="00690B55"/>
    <w:rsid w:val="00691946"/>
    <w:rsid w:val="006F1E5E"/>
    <w:rsid w:val="007975EF"/>
    <w:rsid w:val="007C0909"/>
    <w:rsid w:val="007C1BC9"/>
    <w:rsid w:val="00815E1A"/>
    <w:rsid w:val="0085387B"/>
    <w:rsid w:val="009046A2"/>
    <w:rsid w:val="009A3EC4"/>
    <w:rsid w:val="00A71999"/>
    <w:rsid w:val="00AA7CAE"/>
    <w:rsid w:val="00B80103"/>
    <w:rsid w:val="00C02881"/>
    <w:rsid w:val="00C5355F"/>
    <w:rsid w:val="00C6629F"/>
    <w:rsid w:val="00C668C3"/>
    <w:rsid w:val="00C81430"/>
    <w:rsid w:val="00CA02B0"/>
    <w:rsid w:val="00CB08BA"/>
    <w:rsid w:val="00D24F94"/>
    <w:rsid w:val="00D66A03"/>
    <w:rsid w:val="00D806C9"/>
    <w:rsid w:val="00E4281D"/>
    <w:rsid w:val="00E53A98"/>
    <w:rsid w:val="00E85D8F"/>
    <w:rsid w:val="00EF0D4A"/>
    <w:rsid w:val="00F7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D3EDC"/>
  <w15:docId w15:val="{CE6432EF-2737-4E6A-86C0-19207B81A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3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84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975EF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7975EF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031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1EFA"/>
  </w:style>
  <w:style w:type="paragraph" w:styleId="a9">
    <w:name w:val="footer"/>
    <w:basedOn w:val="a"/>
    <w:link w:val="aa"/>
    <w:uiPriority w:val="99"/>
    <w:unhideWhenUsed/>
    <w:rsid w:val="00031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1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4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2;&#1086;&#1085;&#1076;&#1082;&#1091;&#1083;&#1100;&#1090;&#1091;&#1088;&#1085;&#1099;&#1093;&#1080;&#1085;&#1080;&#1094;&#1080;&#1072;&#1090;&#1080;&#1074;.&#1088;&#1092;/news/7309" TargetMode="External"/><Relationship Id="rId13" Type="http://schemas.openxmlformats.org/officeDocument/2006/relationships/hyperlink" Target="https://fondpotanin.ru/competitions/muzey-4-0/" TargetMode="External"/><Relationship Id="rId18" Type="http://schemas.openxmlformats.org/officeDocument/2006/relationships/hyperlink" Target="https://konkurs.svoevagro.ru/" TargetMode="External"/><Relationship Id="rId26" Type="http://schemas.openxmlformats.org/officeDocument/2006/relationships/hyperlink" Target="https://vk.com/grant_pskov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sskiymir.ru/grants/" TargetMode="External"/><Relationship Id="rId7" Type="http://schemas.openxmlformats.org/officeDocument/2006/relationships/hyperlink" Target="https://2026.moybusiness.guu.ru/" TargetMode="External"/><Relationship Id="rId12" Type="http://schemas.openxmlformats.org/officeDocument/2006/relationships/hyperlink" Target="https://fondpotanin.ru/press/news/otkryt-priem-zayavok-na-konkurs-sport-dlya-vsekh-2025-26/" TargetMode="External"/><Relationship Id="rId17" Type="http://schemas.openxmlformats.org/officeDocument/2006/relationships/hyperlink" Target="https://&#1080;&#1088;&#1080;.&#1088;&#1092;/contests/konkurs-natsionalnogo-kontenta-2026/" TargetMode="External"/><Relationship Id="rId25" Type="http://schemas.openxmlformats.org/officeDocument/2006/relationships/hyperlink" Target="https://help2school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&#1089;&#1090;&#1072;&#1085;&#1100;&#1079;&#1072;&#1084;&#1077;&#1090;&#1085;&#1099;&#1084;.&#1088;&#1092;/" TargetMode="External"/><Relationship Id="rId20" Type="http://schemas.openxmlformats.org/officeDocument/2006/relationships/hyperlink" Target="https://forms.yandex.ru/u/6911d4b31f1eb507652333cd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&#1084;&#1086;&#1083;&#1086;&#1076;&#1105;&#1078;&#1100;-&#1088;&#1072;&#1079;&#1074;&#1080;&#1074;&#1072;&#1081;&#1089;&#1103;.&#1088;&#1092;/events/16d02f84-802b-44ad-93e6-c7a41e414d9d?clckid=0c74811d" TargetMode="External"/><Relationship Id="rId24" Type="http://schemas.openxmlformats.org/officeDocument/2006/relationships/hyperlink" Target="https://innosocium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fondpotanin.ru/competitions/industrial/" TargetMode="External"/><Relationship Id="rId23" Type="http://schemas.openxmlformats.org/officeDocument/2006/relationships/hyperlink" Target="https://bioteh.niioz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konkurs.donorsforum.ru/" TargetMode="External"/><Relationship Id="rId19" Type="http://schemas.openxmlformats.org/officeDocument/2006/relationships/hyperlink" Target="https://&#1072;&#1089;&#1085;&#1086;&#1073;&#1088;.&#1088;&#1092;/prem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080;&#1088;&#1080;.&#1088;&#1092;/contests/otbor-ii-kontenta/" TargetMode="External"/><Relationship Id="rId14" Type="http://schemas.openxmlformats.org/officeDocument/2006/relationships/hyperlink" Target="https://fondpotanin.ru/competitions/kreativnyy-muzey/" TargetMode="External"/><Relationship Id="rId22" Type="http://schemas.openxmlformats.org/officeDocument/2006/relationships/hyperlink" Target="https://specialviewportal.ru/help/grants/grants/konkurs-sozdanie-taktilnykh-kopiy-muzeynykh-eksponatov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 Иванов</cp:lastModifiedBy>
  <cp:revision>2</cp:revision>
  <dcterms:created xsi:type="dcterms:W3CDTF">2025-11-23T18:28:00Z</dcterms:created>
  <dcterms:modified xsi:type="dcterms:W3CDTF">2025-11-23T18:28:00Z</dcterms:modified>
</cp:coreProperties>
</file>